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8ED" w14:textId="77777777" w:rsidR="00041133" w:rsidRDefault="00041133"/>
    <w:tbl>
      <w:tblPr>
        <w:tblStyle w:val="TableGridLight"/>
        <w:tblpPr w:leftFromText="180" w:rightFromText="180" w:horzAnchor="margin" w:tblpXSpec="center" w:tblpY="465"/>
        <w:tblW w:w="13912" w:type="dxa"/>
        <w:tblCellMar>
          <w:top w:w="86" w:type="dxa"/>
          <w:bottom w:w="115" w:type="dxa"/>
        </w:tblCellMar>
        <w:tblLook w:val="04A0" w:firstRow="1" w:lastRow="0" w:firstColumn="1" w:lastColumn="0" w:noHBand="0" w:noVBand="1"/>
      </w:tblPr>
      <w:tblGrid>
        <w:gridCol w:w="1890"/>
        <w:gridCol w:w="3420"/>
        <w:gridCol w:w="1980"/>
        <w:gridCol w:w="1890"/>
        <w:gridCol w:w="2160"/>
        <w:gridCol w:w="1710"/>
        <w:gridCol w:w="862"/>
      </w:tblGrid>
      <w:tr w:rsidR="00F12510" w14:paraId="00E1C91C" w14:textId="77777777" w:rsidTr="00304C74">
        <w:trPr>
          <w:trHeight w:val="350"/>
        </w:trPr>
        <w:tc>
          <w:tcPr>
            <w:tcW w:w="1890" w:type="dxa"/>
            <w:vAlign w:val="center"/>
          </w:tcPr>
          <w:p w14:paraId="2B4F202D" w14:textId="77777777" w:rsidR="00F12510" w:rsidRPr="00F12510" w:rsidRDefault="00F12510" w:rsidP="00160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5923A36" w14:textId="4BB6DA22" w:rsidR="00F12510" w:rsidRPr="00F12510" w:rsidRDefault="00F12510" w:rsidP="00160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Points:</w:t>
            </w:r>
          </w:p>
        </w:tc>
        <w:tc>
          <w:tcPr>
            <w:tcW w:w="1980" w:type="dxa"/>
            <w:vAlign w:val="center"/>
          </w:tcPr>
          <w:p w14:paraId="25CFF79F" w14:textId="70ECD644" w:rsidR="00F12510" w:rsidRPr="00F12510" w:rsidRDefault="00F12510" w:rsidP="00160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14:paraId="365B459C" w14:textId="48E4D727" w:rsidR="00F12510" w:rsidRPr="00F12510" w:rsidRDefault="00F12510" w:rsidP="00160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14:paraId="668A4A03" w14:textId="0E1EE07E" w:rsidR="00F12510" w:rsidRPr="00F12510" w:rsidRDefault="00F12510" w:rsidP="00160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24634D9" w14:textId="5196F5C6" w:rsidR="00F12510" w:rsidRPr="00F12510" w:rsidRDefault="00F12510" w:rsidP="00160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14:paraId="3A6647EB" w14:textId="77777777" w:rsidR="00F12510" w:rsidRPr="00F12510" w:rsidRDefault="00F12510" w:rsidP="00160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9B" w14:paraId="7ECBEBFD" w14:textId="77777777" w:rsidTr="00304C74">
        <w:trPr>
          <w:trHeight w:val="398"/>
        </w:trPr>
        <w:tc>
          <w:tcPr>
            <w:tcW w:w="1890" w:type="dxa"/>
          </w:tcPr>
          <w:p w14:paraId="24819D82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Innovation:</w:t>
            </w:r>
          </w:p>
          <w:p w14:paraId="1B844FAF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24073301" w14:textId="06C9506C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Project Description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: Explanation of the proposed project</w:t>
            </w:r>
            <w:r w:rsidR="00CB33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A9172A3" w14:textId="5B4D2E51" w:rsidR="00C2141C" w:rsidRPr="00A73B68" w:rsidRDefault="00D27C9B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Is poorly written and developed </w:t>
            </w:r>
          </w:p>
        </w:tc>
        <w:tc>
          <w:tcPr>
            <w:tcW w:w="1890" w:type="dxa"/>
          </w:tcPr>
          <w:p w14:paraId="14FC7944" w14:textId="768736B6" w:rsidR="00C578FF" w:rsidRPr="00A73B68" w:rsidRDefault="00D27C9B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Is minimally well written and developed </w:t>
            </w:r>
          </w:p>
        </w:tc>
        <w:tc>
          <w:tcPr>
            <w:tcW w:w="2160" w:type="dxa"/>
          </w:tcPr>
          <w:p w14:paraId="66712B40" w14:textId="19D87165" w:rsidR="00C2141C" w:rsidRPr="00A73B68" w:rsidRDefault="00C2141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Is w</w:t>
            </w:r>
            <w:r w:rsidR="00D27C9B" w:rsidRPr="00A73B68">
              <w:rPr>
                <w:rFonts w:ascii="Arial" w:hAnsi="Arial" w:cs="Arial"/>
                <w:sz w:val="18"/>
                <w:szCs w:val="18"/>
              </w:rPr>
              <w:t xml:space="preserve">ell written and developed </w:t>
            </w:r>
          </w:p>
        </w:tc>
        <w:tc>
          <w:tcPr>
            <w:tcW w:w="1710" w:type="dxa"/>
          </w:tcPr>
          <w:p w14:paraId="12855D12" w14:textId="4BC28A4E" w:rsidR="00C2141C" w:rsidRPr="00A73B68" w:rsidRDefault="00C2141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I</w:t>
            </w:r>
            <w:r w:rsidR="00D27C9B" w:rsidRPr="00A73B68">
              <w:rPr>
                <w:rFonts w:ascii="Arial" w:hAnsi="Arial" w:cs="Arial"/>
                <w:sz w:val="18"/>
                <w:szCs w:val="18"/>
              </w:rPr>
              <w:t xml:space="preserve">s extremely well written and developed </w:t>
            </w:r>
          </w:p>
        </w:tc>
        <w:tc>
          <w:tcPr>
            <w:tcW w:w="862" w:type="dxa"/>
            <w:vAlign w:val="center"/>
          </w:tcPr>
          <w:p w14:paraId="62CD7344" w14:textId="314E14AC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8F279D" w14:paraId="2E223B52" w14:textId="77777777" w:rsidTr="00304C74">
        <w:trPr>
          <w:trHeight w:val="173"/>
        </w:trPr>
        <w:tc>
          <w:tcPr>
            <w:tcW w:w="1890" w:type="dxa"/>
          </w:tcPr>
          <w:p w14:paraId="70294583" w14:textId="77777777" w:rsidR="008F279D" w:rsidRPr="00F12510" w:rsidRDefault="008F279D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5CB57D" w14:textId="77777777" w:rsidR="008F279D" w:rsidRPr="00F12510" w:rsidRDefault="00FE242C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Initiative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: Grant provides something innovative, or new, into the classroom setting.</w:t>
            </w:r>
          </w:p>
        </w:tc>
        <w:tc>
          <w:tcPr>
            <w:tcW w:w="1980" w:type="dxa"/>
          </w:tcPr>
          <w:p w14:paraId="6C00E2A0" w14:textId="61B13644" w:rsidR="00FE242C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Does not demonstrate initiative </w:t>
            </w:r>
          </w:p>
        </w:tc>
        <w:tc>
          <w:tcPr>
            <w:tcW w:w="1890" w:type="dxa"/>
          </w:tcPr>
          <w:p w14:paraId="35916DDA" w14:textId="60FD55E6" w:rsidR="00FE242C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Demonstrates some initiative</w:t>
            </w:r>
          </w:p>
        </w:tc>
        <w:tc>
          <w:tcPr>
            <w:tcW w:w="2160" w:type="dxa"/>
          </w:tcPr>
          <w:p w14:paraId="1CD09E61" w14:textId="320F6F16" w:rsidR="00FE242C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Demonstrates initiative </w:t>
            </w:r>
          </w:p>
        </w:tc>
        <w:tc>
          <w:tcPr>
            <w:tcW w:w="1710" w:type="dxa"/>
          </w:tcPr>
          <w:p w14:paraId="62A5F778" w14:textId="2B3DBCF7" w:rsidR="00FE242C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Demonstrates exciting initiative</w:t>
            </w:r>
          </w:p>
        </w:tc>
        <w:tc>
          <w:tcPr>
            <w:tcW w:w="862" w:type="dxa"/>
            <w:vAlign w:val="center"/>
          </w:tcPr>
          <w:p w14:paraId="38FBC786" w14:textId="37237A88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27C9B" w14:paraId="42F3B959" w14:textId="77777777" w:rsidTr="00304C74">
        <w:trPr>
          <w:trHeight w:val="398"/>
        </w:trPr>
        <w:tc>
          <w:tcPr>
            <w:tcW w:w="1890" w:type="dxa"/>
          </w:tcPr>
          <w:p w14:paraId="724A71E2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19A0D802" w14:textId="7BA06575" w:rsidR="00D27C9B" w:rsidRPr="00F12510" w:rsidRDefault="00FE242C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Enrichment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: The project fills a gap or need in student learning.</w:t>
            </w:r>
          </w:p>
        </w:tc>
        <w:tc>
          <w:tcPr>
            <w:tcW w:w="1980" w:type="dxa"/>
          </w:tcPr>
          <w:p w14:paraId="7D71F71F" w14:textId="53C7655B" w:rsidR="00C578FF" w:rsidRPr="00A73B68" w:rsidRDefault="00705B4A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Does not demonstrate enrichment to the curriculum</w:t>
            </w:r>
          </w:p>
        </w:tc>
        <w:tc>
          <w:tcPr>
            <w:tcW w:w="1890" w:type="dxa"/>
          </w:tcPr>
          <w:p w14:paraId="09D50E7E" w14:textId="25CEC609" w:rsidR="00D27C9B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Shows minimal enrichment</w:t>
            </w:r>
            <w:r w:rsidR="00705B4A" w:rsidRPr="00A73B68">
              <w:rPr>
                <w:rFonts w:ascii="Arial" w:hAnsi="Arial" w:cs="Arial"/>
                <w:sz w:val="18"/>
                <w:szCs w:val="18"/>
              </w:rPr>
              <w:t xml:space="preserve"> to current curriculum</w:t>
            </w:r>
          </w:p>
        </w:tc>
        <w:tc>
          <w:tcPr>
            <w:tcW w:w="2160" w:type="dxa"/>
          </w:tcPr>
          <w:p w14:paraId="32BE0355" w14:textId="46497C9B" w:rsidR="00C2141C" w:rsidRPr="00A73B68" w:rsidRDefault="00D27C9B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 w:rsidR="00C2141C" w:rsidRPr="00A73B68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705B4A" w:rsidRPr="00A73B68">
              <w:rPr>
                <w:rFonts w:ascii="Arial" w:hAnsi="Arial" w:cs="Arial"/>
                <w:sz w:val="18"/>
                <w:szCs w:val="18"/>
              </w:rPr>
              <w:t>enrichment to current curriculum</w:t>
            </w:r>
          </w:p>
        </w:tc>
        <w:tc>
          <w:tcPr>
            <w:tcW w:w="1710" w:type="dxa"/>
          </w:tcPr>
          <w:p w14:paraId="3E9298E3" w14:textId="77777777" w:rsidR="00C578FF" w:rsidRPr="00A73B68" w:rsidRDefault="00D27C9B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 w:rsidR="00C578FF" w:rsidRPr="00A73B68">
              <w:rPr>
                <w:rFonts w:ascii="Arial" w:hAnsi="Arial" w:cs="Arial"/>
                <w:sz w:val="18"/>
                <w:szCs w:val="18"/>
              </w:rPr>
              <w:t>exciting</w:t>
            </w:r>
          </w:p>
          <w:p w14:paraId="5A4F4956" w14:textId="477D4FDA" w:rsidR="00FE242C" w:rsidRPr="00A73B68" w:rsidRDefault="00705B4A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enrichment to current curriculum</w:t>
            </w:r>
          </w:p>
        </w:tc>
        <w:tc>
          <w:tcPr>
            <w:tcW w:w="862" w:type="dxa"/>
            <w:vAlign w:val="center"/>
          </w:tcPr>
          <w:p w14:paraId="108E6CE1" w14:textId="6E448B49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27C9B" w14:paraId="10EE7D45" w14:textId="77777777" w:rsidTr="00304C74">
        <w:trPr>
          <w:trHeight w:val="13"/>
        </w:trPr>
        <w:tc>
          <w:tcPr>
            <w:tcW w:w="1890" w:type="dxa"/>
          </w:tcPr>
          <w:p w14:paraId="1B1A5B5C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Excellence:</w:t>
            </w:r>
          </w:p>
          <w:p w14:paraId="5D2F8B99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B48BF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F28AE6" w14:textId="77777777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Instructional Procedures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: Share a sample lesson plan or project that demonstrates how items will be used in the classroom.</w:t>
            </w:r>
          </w:p>
        </w:tc>
        <w:tc>
          <w:tcPr>
            <w:tcW w:w="1980" w:type="dxa"/>
          </w:tcPr>
          <w:p w14:paraId="714D9116" w14:textId="4480C7FE" w:rsidR="00C2141C" w:rsidRPr="00A73B68" w:rsidRDefault="00C2141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Classroom application vague</w:t>
            </w:r>
          </w:p>
        </w:tc>
        <w:tc>
          <w:tcPr>
            <w:tcW w:w="1890" w:type="dxa"/>
          </w:tcPr>
          <w:p w14:paraId="7F590213" w14:textId="7920708C" w:rsidR="00C2141C" w:rsidRPr="00A73B68" w:rsidRDefault="00C2141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Classroom application minimally demonstrated</w:t>
            </w:r>
          </w:p>
        </w:tc>
        <w:tc>
          <w:tcPr>
            <w:tcW w:w="2160" w:type="dxa"/>
          </w:tcPr>
          <w:p w14:paraId="201F1015" w14:textId="2F07DE63" w:rsidR="00C2141C" w:rsidRPr="00A73B68" w:rsidRDefault="00C70D95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Classroom a</w:t>
            </w:r>
            <w:r w:rsidR="00C2141C" w:rsidRPr="00A73B68">
              <w:rPr>
                <w:rFonts w:ascii="Arial" w:hAnsi="Arial" w:cs="Arial"/>
                <w:sz w:val="18"/>
                <w:szCs w:val="18"/>
              </w:rPr>
              <w:t>pplication demonstrated</w:t>
            </w:r>
          </w:p>
        </w:tc>
        <w:tc>
          <w:tcPr>
            <w:tcW w:w="1710" w:type="dxa"/>
          </w:tcPr>
          <w:p w14:paraId="52029133" w14:textId="1AE68BCD" w:rsidR="00C2141C" w:rsidRPr="00A73B68" w:rsidRDefault="00C2141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Classroom application highly developed and clear</w:t>
            </w:r>
          </w:p>
        </w:tc>
        <w:tc>
          <w:tcPr>
            <w:tcW w:w="862" w:type="dxa"/>
            <w:vAlign w:val="center"/>
          </w:tcPr>
          <w:p w14:paraId="6D0C6E40" w14:textId="6ED17F74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C578FF" w14:paraId="1B081986" w14:textId="77777777" w:rsidTr="00304C74">
        <w:trPr>
          <w:trHeight w:val="13"/>
        </w:trPr>
        <w:tc>
          <w:tcPr>
            <w:tcW w:w="1890" w:type="dxa"/>
          </w:tcPr>
          <w:p w14:paraId="284888D3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22160EE8" w14:textId="1DF3E0BF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Assessment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70D95" w:rsidRPr="00F12510">
              <w:rPr>
                <w:rFonts w:ascii="Arial" w:hAnsi="Arial" w:cs="Arial"/>
                <w:sz w:val="20"/>
                <w:szCs w:val="20"/>
              </w:rPr>
              <w:t>Demonstration of how enhancements to learning will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 xml:space="preserve"> be measured.</w:t>
            </w:r>
          </w:p>
        </w:tc>
        <w:tc>
          <w:tcPr>
            <w:tcW w:w="1980" w:type="dxa"/>
          </w:tcPr>
          <w:p w14:paraId="0D74691F" w14:textId="2E7B4EF7" w:rsidR="00C578FF" w:rsidRPr="00A73B68" w:rsidRDefault="00C578FF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No assessment to measure success of project</w:t>
            </w:r>
          </w:p>
        </w:tc>
        <w:tc>
          <w:tcPr>
            <w:tcW w:w="1890" w:type="dxa"/>
          </w:tcPr>
          <w:p w14:paraId="0ACB5AD8" w14:textId="426AA10B" w:rsidR="00C578FF" w:rsidRPr="00A73B68" w:rsidRDefault="00C578FF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Minimal assessment to measure success of project</w:t>
            </w:r>
          </w:p>
        </w:tc>
        <w:tc>
          <w:tcPr>
            <w:tcW w:w="2160" w:type="dxa"/>
          </w:tcPr>
          <w:p w14:paraId="26D60803" w14:textId="4098928C" w:rsidR="00C578FF" w:rsidRPr="00A73B68" w:rsidRDefault="00C578FF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Classroom assessment adequate</w:t>
            </w:r>
          </w:p>
        </w:tc>
        <w:tc>
          <w:tcPr>
            <w:tcW w:w="1710" w:type="dxa"/>
          </w:tcPr>
          <w:p w14:paraId="61A06760" w14:textId="00B40222" w:rsidR="00C578FF" w:rsidRPr="00A73B68" w:rsidRDefault="00C578FF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Classroom assessment clearly will demonstrate success of grant</w:t>
            </w:r>
          </w:p>
        </w:tc>
        <w:tc>
          <w:tcPr>
            <w:tcW w:w="862" w:type="dxa"/>
            <w:vAlign w:val="center"/>
          </w:tcPr>
          <w:p w14:paraId="6E8FBB0F" w14:textId="3943759E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27C9B" w14:paraId="163A2BB6" w14:textId="77777777" w:rsidTr="00304C74">
        <w:trPr>
          <w:trHeight w:val="13"/>
        </w:trPr>
        <w:tc>
          <w:tcPr>
            <w:tcW w:w="1890" w:type="dxa"/>
          </w:tcPr>
          <w:p w14:paraId="20C7F2E3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Opportunities:</w:t>
            </w:r>
          </w:p>
          <w:p w14:paraId="31BDB3B3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A3AD92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AEED5D" w14:textId="6AE46E0F" w:rsidR="00D27C9B" w:rsidRPr="00F12510" w:rsidRDefault="00FE242C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Potential Impact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: Number of students</w:t>
            </w:r>
            <w:r w:rsidR="00BF0E5F" w:rsidRPr="00F125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variety of learning styles affected</w:t>
            </w:r>
            <w:r w:rsidR="00BF0E5F" w:rsidRPr="00F12510">
              <w:rPr>
                <w:rFonts w:ascii="Arial" w:hAnsi="Arial" w:cs="Arial"/>
                <w:sz w:val="20"/>
                <w:szCs w:val="20"/>
              </w:rPr>
              <w:t xml:space="preserve">, and/or equity impact.  </w:t>
            </w:r>
            <w:r w:rsidR="00AE42A2" w:rsidRPr="00F12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E5F" w:rsidRPr="00F12510">
              <w:rPr>
                <w:rFonts w:ascii="Arial" w:hAnsi="Arial" w:cs="Arial"/>
                <w:sz w:val="20"/>
                <w:szCs w:val="20"/>
              </w:rPr>
              <w:t>U</w:t>
            </w:r>
            <w:r w:rsidR="00AE42A2" w:rsidRPr="00F12510">
              <w:rPr>
                <w:rFonts w:ascii="Arial" w:hAnsi="Arial" w:cs="Arial"/>
                <w:sz w:val="20"/>
                <w:szCs w:val="20"/>
              </w:rPr>
              <w:t>sefulness and value of project.</w:t>
            </w:r>
          </w:p>
        </w:tc>
        <w:tc>
          <w:tcPr>
            <w:tcW w:w="1980" w:type="dxa"/>
          </w:tcPr>
          <w:p w14:paraId="40F1A833" w14:textId="0D8A83F0" w:rsidR="00C578FF" w:rsidRPr="00A73B68" w:rsidRDefault="00AE42A2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Scope of project is u</w:t>
            </w:r>
            <w:r w:rsidR="00FE242C" w:rsidRPr="00A73B68">
              <w:rPr>
                <w:rFonts w:ascii="Arial" w:hAnsi="Arial" w:cs="Arial"/>
                <w:sz w:val="18"/>
                <w:szCs w:val="18"/>
              </w:rPr>
              <w:t>n</w:t>
            </w:r>
            <w:r w:rsidRPr="00A73B68">
              <w:rPr>
                <w:rFonts w:ascii="Arial" w:hAnsi="Arial" w:cs="Arial"/>
                <w:sz w:val="18"/>
                <w:szCs w:val="18"/>
              </w:rPr>
              <w:t>clear</w:t>
            </w:r>
          </w:p>
        </w:tc>
        <w:tc>
          <w:tcPr>
            <w:tcW w:w="1890" w:type="dxa"/>
          </w:tcPr>
          <w:p w14:paraId="1943E066" w14:textId="6AA043A1" w:rsidR="00FE242C" w:rsidRPr="00A73B68" w:rsidRDefault="00AE42A2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 xml:space="preserve">Minimal </w:t>
            </w:r>
            <w:r w:rsidR="00BF0E5F" w:rsidRPr="00A73B68">
              <w:rPr>
                <w:rFonts w:ascii="Arial" w:hAnsi="Arial" w:cs="Arial"/>
                <w:sz w:val="18"/>
                <w:szCs w:val="18"/>
              </w:rPr>
              <w:t>impact</w:t>
            </w:r>
            <w:r w:rsidRPr="00A73B68">
              <w:rPr>
                <w:rFonts w:ascii="Arial" w:hAnsi="Arial" w:cs="Arial"/>
                <w:sz w:val="18"/>
                <w:szCs w:val="18"/>
              </w:rPr>
              <w:t xml:space="preserve"> of classroom value of project is demonstrated</w:t>
            </w:r>
          </w:p>
        </w:tc>
        <w:tc>
          <w:tcPr>
            <w:tcW w:w="2160" w:type="dxa"/>
          </w:tcPr>
          <w:p w14:paraId="4AB4816E" w14:textId="331ED539" w:rsidR="00FE242C" w:rsidRPr="00A73B68" w:rsidRDefault="00BF0E5F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Satisfactory impact</w:t>
            </w:r>
            <w:r w:rsidR="00AE42A2" w:rsidRPr="00A73B68">
              <w:rPr>
                <w:rFonts w:ascii="Arial" w:hAnsi="Arial" w:cs="Arial"/>
                <w:sz w:val="18"/>
                <w:szCs w:val="18"/>
              </w:rPr>
              <w:t xml:space="preserve"> of classroom value of project is demonstrated</w:t>
            </w:r>
          </w:p>
        </w:tc>
        <w:tc>
          <w:tcPr>
            <w:tcW w:w="1710" w:type="dxa"/>
          </w:tcPr>
          <w:p w14:paraId="694082CD" w14:textId="7F7EC61F" w:rsidR="00FE242C" w:rsidRPr="00A73B68" w:rsidRDefault="00BF0E5F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High impact</w:t>
            </w:r>
            <w:r w:rsidR="00FE242C" w:rsidRPr="00A73B6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E42A2" w:rsidRPr="00A73B68">
              <w:rPr>
                <w:rFonts w:ascii="Arial" w:hAnsi="Arial" w:cs="Arial"/>
                <w:sz w:val="18"/>
                <w:szCs w:val="18"/>
              </w:rPr>
              <w:t>classroom value demonstrated</w:t>
            </w:r>
          </w:p>
        </w:tc>
        <w:tc>
          <w:tcPr>
            <w:tcW w:w="862" w:type="dxa"/>
            <w:vAlign w:val="center"/>
          </w:tcPr>
          <w:p w14:paraId="529AC310" w14:textId="709CEBB4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27C9B" w14:paraId="4ED77833" w14:textId="77777777" w:rsidTr="00304C74">
        <w:trPr>
          <w:trHeight w:val="816"/>
        </w:trPr>
        <w:tc>
          <w:tcPr>
            <w:tcW w:w="1890" w:type="dxa"/>
          </w:tcPr>
          <w:p w14:paraId="50AB9200" w14:textId="77777777" w:rsidR="00D27C9B" w:rsidRPr="00F12510" w:rsidRDefault="00D27C9B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0CDC45" w14:textId="77777777" w:rsidR="00D27C9B" w:rsidRPr="00F12510" w:rsidRDefault="00FE242C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Timeline and Items Requested</w:t>
            </w:r>
            <w:r w:rsidR="0076534B" w:rsidRPr="00F12510">
              <w:rPr>
                <w:rFonts w:ascii="Arial" w:hAnsi="Arial" w:cs="Arial"/>
                <w:sz w:val="20"/>
                <w:szCs w:val="20"/>
              </w:rPr>
              <w:t>: Detailed timeline for implementation and list of products.</w:t>
            </w:r>
          </w:p>
        </w:tc>
        <w:tc>
          <w:tcPr>
            <w:tcW w:w="1980" w:type="dxa"/>
          </w:tcPr>
          <w:p w14:paraId="7C70D9F4" w14:textId="3D5279AA" w:rsidR="0076534B" w:rsidRPr="00A73B68" w:rsidRDefault="00C70D95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Timeline and i</w:t>
            </w:r>
            <w:r w:rsidR="00FE242C" w:rsidRPr="00A73B68">
              <w:rPr>
                <w:rFonts w:ascii="Arial" w:hAnsi="Arial" w:cs="Arial"/>
                <w:sz w:val="18"/>
                <w:szCs w:val="18"/>
              </w:rPr>
              <w:t>tem list unclear</w:t>
            </w:r>
          </w:p>
        </w:tc>
        <w:tc>
          <w:tcPr>
            <w:tcW w:w="1890" w:type="dxa"/>
          </w:tcPr>
          <w:p w14:paraId="67C236F2" w14:textId="5C1041FD" w:rsidR="0076534B" w:rsidRPr="00A73B68" w:rsidRDefault="00C70D95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Timeline and i</w:t>
            </w:r>
            <w:r w:rsidR="00FE242C" w:rsidRPr="00A73B68">
              <w:rPr>
                <w:rFonts w:ascii="Arial" w:hAnsi="Arial" w:cs="Arial"/>
                <w:sz w:val="18"/>
                <w:szCs w:val="18"/>
              </w:rPr>
              <w:t>tem list included</w:t>
            </w:r>
          </w:p>
        </w:tc>
        <w:tc>
          <w:tcPr>
            <w:tcW w:w="2160" w:type="dxa"/>
          </w:tcPr>
          <w:p w14:paraId="7A7AADEA" w14:textId="3A8FE6A7" w:rsidR="00FE242C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Timeline and item clear</w:t>
            </w:r>
          </w:p>
        </w:tc>
        <w:tc>
          <w:tcPr>
            <w:tcW w:w="1710" w:type="dxa"/>
          </w:tcPr>
          <w:p w14:paraId="0EAC600C" w14:textId="641E8267" w:rsidR="00C578FF" w:rsidRPr="00A73B68" w:rsidRDefault="00FE242C" w:rsidP="00F12510">
            <w:pPr>
              <w:rPr>
                <w:rFonts w:ascii="Arial" w:hAnsi="Arial" w:cs="Arial"/>
                <w:sz w:val="18"/>
                <w:szCs w:val="18"/>
              </w:rPr>
            </w:pPr>
            <w:r w:rsidRPr="00A73B68">
              <w:rPr>
                <w:rFonts w:ascii="Arial" w:hAnsi="Arial" w:cs="Arial"/>
                <w:sz w:val="18"/>
                <w:szCs w:val="18"/>
              </w:rPr>
              <w:t>Timeline and item list highly specific and detailed</w:t>
            </w:r>
          </w:p>
        </w:tc>
        <w:tc>
          <w:tcPr>
            <w:tcW w:w="862" w:type="dxa"/>
            <w:vAlign w:val="center"/>
          </w:tcPr>
          <w:p w14:paraId="693C7167" w14:textId="2056748A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27C9B" w14:paraId="3B33A032" w14:textId="77777777" w:rsidTr="00304C74">
        <w:trPr>
          <w:trHeight w:val="875"/>
        </w:trPr>
        <w:tc>
          <w:tcPr>
            <w:tcW w:w="1890" w:type="dxa"/>
          </w:tcPr>
          <w:p w14:paraId="3B2B2487" w14:textId="5853F869" w:rsidR="00D27C9B" w:rsidRPr="00F12510" w:rsidRDefault="001A75F1" w:rsidP="00F12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510">
              <w:rPr>
                <w:rFonts w:ascii="Arial" w:hAnsi="Arial" w:cs="Arial"/>
                <w:b/>
                <w:bCs/>
                <w:sz w:val="20"/>
                <w:szCs w:val="20"/>
              </w:rPr>
              <w:t>Overall:</w:t>
            </w:r>
          </w:p>
        </w:tc>
        <w:tc>
          <w:tcPr>
            <w:tcW w:w="3420" w:type="dxa"/>
          </w:tcPr>
          <w:p w14:paraId="01252D62" w14:textId="4EADD467" w:rsidR="00D27C9B" w:rsidRPr="00F12510" w:rsidRDefault="00886FDD" w:rsidP="00F12510">
            <w:pPr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Total Possible Points: 21</w:t>
            </w:r>
          </w:p>
        </w:tc>
        <w:tc>
          <w:tcPr>
            <w:tcW w:w="1980" w:type="dxa"/>
          </w:tcPr>
          <w:p w14:paraId="0A4AB004" w14:textId="77777777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4F51C2" w14:textId="77777777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006FAE" w14:textId="77777777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C95388" w14:textId="38EF481A" w:rsidR="00D27C9B" w:rsidRPr="00F12510" w:rsidRDefault="00D27C9B" w:rsidP="00F1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DA4829D" w14:textId="68B6211E" w:rsidR="0076534B" w:rsidRPr="00F12510" w:rsidRDefault="0076534B" w:rsidP="00160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2510">
              <w:rPr>
                <w:rFonts w:ascii="Arial" w:hAnsi="Arial" w:cs="Arial"/>
                <w:sz w:val="20"/>
                <w:szCs w:val="20"/>
              </w:rPr>
              <w:t>/21</w:t>
            </w:r>
          </w:p>
        </w:tc>
      </w:tr>
    </w:tbl>
    <w:p w14:paraId="31FABD01" w14:textId="6FD661A7" w:rsidR="00294475" w:rsidRPr="00294475" w:rsidRDefault="00D91B6F" w:rsidP="0074012A">
      <w:r>
        <w:t>EFW Board members: please utilize this scoring to determine grant rank and provide the final rankings to the Grant Committee chair.</w:t>
      </w:r>
    </w:p>
    <w:sectPr w:rsidR="00294475" w:rsidRPr="00294475" w:rsidSect="00C70D95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0223" w14:textId="77777777" w:rsidR="006607D0" w:rsidRDefault="006607D0" w:rsidP="00294475">
      <w:r>
        <w:separator/>
      </w:r>
    </w:p>
  </w:endnote>
  <w:endnote w:type="continuationSeparator" w:id="0">
    <w:p w14:paraId="374EE0AC" w14:textId="77777777" w:rsidR="006607D0" w:rsidRDefault="006607D0" w:rsidP="0029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8290" w14:textId="3AD7A6E5" w:rsidR="00294475" w:rsidRPr="00383B79" w:rsidRDefault="001133ED">
    <w:pPr>
      <w:pStyle w:val="Footer"/>
      <w:rPr>
        <w:rFonts w:ascii="Arial" w:hAnsi="Arial" w:cs="Arial"/>
        <w:sz w:val="18"/>
        <w:szCs w:val="18"/>
      </w:rPr>
    </w:pPr>
    <w:r w:rsidRPr="001133ED">
      <w:rPr>
        <w:rFonts w:ascii="Arial" w:hAnsi="Arial" w:cs="Arial"/>
        <w:sz w:val="18"/>
        <w:szCs w:val="18"/>
      </w:rPr>
      <w:ptab w:relativeTo="margin" w:alignment="center" w:leader="none"/>
    </w:r>
    <w:r w:rsidR="00EE28BF">
      <w:rPr>
        <w:rFonts w:ascii="Arial" w:hAnsi="Arial" w:cs="Arial"/>
        <w:sz w:val="18"/>
        <w:szCs w:val="18"/>
      </w:rPr>
      <w:t xml:space="preserve">Revised July </w:t>
    </w:r>
    <w:r w:rsidR="008D736E">
      <w:rPr>
        <w:rFonts w:ascii="Arial" w:hAnsi="Arial" w:cs="Arial"/>
        <w:sz w:val="18"/>
        <w:szCs w:val="18"/>
      </w:rPr>
      <w:t>202</w:t>
    </w:r>
    <w:r w:rsidR="005521E3">
      <w:rPr>
        <w:rFonts w:ascii="Arial" w:hAnsi="Arial" w:cs="Arial"/>
        <w:sz w:val="18"/>
        <w:szCs w:val="18"/>
      </w:rPr>
      <w:t>2</w:t>
    </w:r>
    <w:r w:rsidRPr="001133ED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1AC9" w14:textId="77777777" w:rsidR="006607D0" w:rsidRDefault="006607D0" w:rsidP="00294475">
      <w:r>
        <w:separator/>
      </w:r>
    </w:p>
  </w:footnote>
  <w:footnote w:type="continuationSeparator" w:id="0">
    <w:p w14:paraId="6C615707" w14:textId="77777777" w:rsidR="006607D0" w:rsidRDefault="006607D0" w:rsidP="0029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7B77" w14:textId="5FBF13AD" w:rsidR="00041133" w:rsidRPr="005559FB" w:rsidRDefault="00EE28BF" w:rsidP="00041133">
    <w:pPr>
      <w:pStyle w:val="Header"/>
      <w:spacing w:line="276" w:lineRule="auto"/>
      <w:rPr>
        <w:rFonts w:ascii="Georgia" w:hAnsi="Georgia" w:cs="Arial"/>
        <w:b/>
        <w:bCs/>
        <w:sz w:val="28"/>
        <w:szCs w:val="28"/>
      </w:rPr>
    </w:pPr>
    <w:r w:rsidRPr="005559FB">
      <w:rPr>
        <w:rFonts w:ascii="Georgia" w:hAnsi="Georgia" w:cs="Arial"/>
        <w:b/>
        <w:bCs/>
        <w:sz w:val="28"/>
        <w:szCs w:val="28"/>
      </w:rPr>
      <w:t>EFW Grant Tier 2 Rubric</w:t>
    </w:r>
    <w:r w:rsidR="005559FB" w:rsidRPr="005559FB">
      <w:rPr>
        <w:rFonts w:ascii="Georgia" w:hAnsi="Georgia" w:cs="Arial"/>
        <w:b/>
        <w:bCs/>
        <w:sz w:val="28"/>
        <w:szCs w:val="28"/>
      </w:rPr>
      <w:t>: Grant Content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9B"/>
    <w:rsid w:val="00041133"/>
    <w:rsid w:val="001133ED"/>
    <w:rsid w:val="001605CF"/>
    <w:rsid w:val="001A60F0"/>
    <w:rsid w:val="001A75F1"/>
    <w:rsid w:val="001E73A5"/>
    <w:rsid w:val="00294475"/>
    <w:rsid w:val="002C6791"/>
    <w:rsid w:val="00304C74"/>
    <w:rsid w:val="00383B79"/>
    <w:rsid w:val="005521E3"/>
    <w:rsid w:val="005559FB"/>
    <w:rsid w:val="006561AA"/>
    <w:rsid w:val="006607D0"/>
    <w:rsid w:val="00695FC2"/>
    <w:rsid w:val="006D3D0C"/>
    <w:rsid w:val="00705B4A"/>
    <w:rsid w:val="007354A7"/>
    <w:rsid w:val="0074012A"/>
    <w:rsid w:val="00763E64"/>
    <w:rsid w:val="0076534B"/>
    <w:rsid w:val="007C4445"/>
    <w:rsid w:val="007D7E0A"/>
    <w:rsid w:val="008640B9"/>
    <w:rsid w:val="00886FDD"/>
    <w:rsid w:val="008D736E"/>
    <w:rsid w:val="008F279D"/>
    <w:rsid w:val="009950FE"/>
    <w:rsid w:val="009B1484"/>
    <w:rsid w:val="00A73B68"/>
    <w:rsid w:val="00AE42A2"/>
    <w:rsid w:val="00BF0E5F"/>
    <w:rsid w:val="00BF79A4"/>
    <w:rsid w:val="00C2141C"/>
    <w:rsid w:val="00C578FF"/>
    <w:rsid w:val="00C70D95"/>
    <w:rsid w:val="00CB332A"/>
    <w:rsid w:val="00D27C9B"/>
    <w:rsid w:val="00D91B6F"/>
    <w:rsid w:val="00DE00EC"/>
    <w:rsid w:val="00EA45FE"/>
    <w:rsid w:val="00EE28BF"/>
    <w:rsid w:val="00F12510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E449B"/>
  <w15:docId w15:val="{355A0494-0641-415D-A3B9-EB26B141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475"/>
  </w:style>
  <w:style w:type="paragraph" w:styleId="Footer">
    <w:name w:val="footer"/>
    <w:basedOn w:val="Normal"/>
    <w:link w:val="FooterChar"/>
    <w:uiPriority w:val="99"/>
    <w:unhideWhenUsed/>
    <w:rsid w:val="00294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475"/>
  </w:style>
  <w:style w:type="table" w:styleId="TableGridLight">
    <w:name w:val="Grid Table Light"/>
    <w:basedOn w:val="TableNormal"/>
    <w:uiPriority w:val="40"/>
    <w:rsid w:val="001E73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Byrne</dc:creator>
  <cp:lastModifiedBy>Georgia Tice</cp:lastModifiedBy>
  <cp:revision>2</cp:revision>
  <cp:lastPrinted>2017-12-13T04:08:00Z</cp:lastPrinted>
  <dcterms:created xsi:type="dcterms:W3CDTF">2022-07-29T01:52:00Z</dcterms:created>
  <dcterms:modified xsi:type="dcterms:W3CDTF">2022-07-29T01:52:00Z</dcterms:modified>
</cp:coreProperties>
</file>